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8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157760" w:rsidRPr="00E966C8" w:rsidTr="00CF1E1E">
        <w:tc>
          <w:tcPr>
            <w:tcW w:w="10774" w:type="dxa"/>
            <w:gridSpan w:val="2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157760" w:rsidRPr="00AD1E0B" w:rsidRDefault="00157760" w:rsidP="00CF1E1E">
            <w:pPr>
              <w:jc w:val="center"/>
              <w:rPr>
                <w:rFonts w:ascii="Affectionately Yours" w:hAnsi="Affectionately Yours"/>
                <w:color w:val="538135" w:themeColor="accent6" w:themeShade="BF"/>
                <w:sz w:val="72"/>
                <w:szCs w:val="72"/>
              </w:rPr>
            </w:pPr>
            <w:bookmarkStart w:id="0" w:name="_GoBack" w:colFirst="0" w:colLast="0"/>
            <w:r w:rsidRPr="00AD1E0B">
              <w:rPr>
                <w:rFonts w:ascii="Affectionately Yours" w:hAnsi="Affectionately Yours"/>
                <w:color w:val="538135" w:themeColor="accent6" w:themeShade="BF"/>
                <w:sz w:val="72"/>
                <w:szCs w:val="72"/>
              </w:rPr>
              <w:t>Ellwood Community Primary School</w:t>
            </w:r>
          </w:p>
          <w:p w:rsidR="00157760" w:rsidRPr="00E966C8" w:rsidRDefault="00157760" w:rsidP="00CF1E1E">
            <w:pPr>
              <w:jc w:val="center"/>
              <w:rPr>
                <w:rFonts w:ascii="Affectionately Yours" w:hAnsi="Affectionately Yours"/>
                <w:sz w:val="72"/>
                <w:szCs w:val="72"/>
              </w:rPr>
            </w:pPr>
            <w:r w:rsidRPr="00AD1E0B">
              <w:rPr>
                <w:rFonts w:ascii="Affectionately Yours" w:hAnsi="Affectionately Yours"/>
                <w:color w:val="538135" w:themeColor="accent6" w:themeShade="BF"/>
                <w:sz w:val="48"/>
                <w:szCs w:val="72"/>
              </w:rPr>
              <w:t>Believe, Achieve, Belong</w:t>
            </w:r>
          </w:p>
        </w:tc>
      </w:tr>
      <w:tr w:rsidR="00157760" w:rsidTr="00CF1E1E">
        <w:tc>
          <w:tcPr>
            <w:tcW w:w="10774" w:type="dxa"/>
            <w:gridSpan w:val="2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</w:tcPr>
          <w:p w:rsidR="00157760" w:rsidRDefault="00157760" w:rsidP="00CF1E1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BE7BDC" wp14:editId="6EA2A65F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238125</wp:posOffset>
                  </wp:positionV>
                  <wp:extent cx="1638935" cy="139446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394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7760" w:rsidRDefault="00157760" w:rsidP="00CF1E1E">
            <w:pPr>
              <w:jc w:val="center"/>
            </w:pPr>
          </w:p>
        </w:tc>
      </w:tr>
      <w:tr w:rsidR="00157760" w:rsidRPr="002D447B" w:rsidTr="00CF1E1E">
        <w:tc>
          <w:tcPr>
            <w:tcW w:w="10774" w:type="dxa"/>
            <w:gridSpan w:val="2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157760" w:rsidRPr="002D447B" w:rsidRDefault="00260B18" w:rsidP="00CF1E1E">
            <w:pPr>
              <w:jc w:val="center"/>
              <w:rPr>
                <w:rFonts w:ascii="Affectionately Yours" w:hAnsi="Affectionately Yours"/>
                <w:sz w:val="56"/>
                <w:szCs w:val="56"/>
              </w:rPr>
            </w:pPr>
            <w:r>
              <w:rPr>
                <w:rFonts w:ascii="Affectionately Yours" w:hAnsi="Affectionately Yours"/>
                <w:color w:val="538135" w:themeColor="accent6" w:themeShade="BF"/>
                <w:sz w:val="72"/>
                <w:szCs w:val="56"/>
              </w:rPr>
              <w:t>Community Links</w:t>
            </w:r>
          </w:p>
        </w:tc>
      </w:tr>
      <w:tr w:rsidR="006313F1" w:rsidRPr="002D447B" w:rsidTr="00D80ECB">
        <w:tc>
          <w:tcPr>
            <w:tcW w:w="5387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" w:space="0" w:color="FFFFFF" w:themeColor="background1"/>
            </w:tcBorders>
            <w:shd w:val="clear" w:color="auto" w:fill="auto"/>
          </w:tcPr>
          <w:p w:rsidR="006313F1" w:rsidRDefault="006313F1" w:rsidP="00CF1E1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:rsidR="006313F1" w:rsidRDefault="006313F1" w:rsidP="00CF1E1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="006313F1" w:rsidRPr="002D447B" w:rsidTr="00FE2E15">
        <w:tc>
          <w:tcPr>
            <w:tcW w:w="10774" w:type="dxa"/>
            <w:gridSpan w:val="2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:rsidR="006313F1" w:rsidRPr="006313F1" w:rsidRDefault="006313F1" w:rsidP="006313F1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 Ellwood community primary school we</w:t>
            </w:r>
            <w:r w:rsidRPr="006313F1">
              <w:rPr>
                <w:rFonts w:ascii="Twinkl" w:hAnsi="Twinkl"/>
                <w:sz w:val="24"/>
                <w:szCs w:val="24"/>
              </w:rPr>
              <w:t xml:space="preserve"> have six values: Responsibility, Friendship, Respect, Resilience, Kindness and Honesty.</w:t>
            </w:r>
          </w:p>
          <w:p w:rsidR="006313F1" w:rsidRPr="002D447B" w:rsidRDefault="006313F1" w:rsidP="006313F1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6313F1">
              <w:rPr>
                <w:rFonts w:ascii="Twinkl" w:hAnsi="Twinkl"/>
                <w:sz w:val="24"/>
                <w:szCs w:val="24"/>
              </w:rPr>
              <w:t>They underpin our practice, guiding how we deal with day to day life in a primary school.</w:t>
            </w:r>
          </w:p>
        </w:tc>
      </w:tr>
      <w:tr w:rsidR="006313F1" w:rsidRPr="002D447B" w:rsidTr="00C7316E">
        <w:trPr>
          <w:trHeight w:val="1500"/>
        </w:trPr>
        <w:tc>
          <w:tcPr>
            <w:tcW w:w="10774" w:type="dxa"/>
            <w:gridSpan w:val="2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  <w:shd w:val="clear" w:color="auto" w:fill="auto"/>
          </w:tcPr>
          <w:p w:rsidR="006313F1" w:rsidRDefault="001A2C37" w:rsidP="006313F1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When looking at our curriculum driver ‘O</w:t>
            </w:r>
            <w:r w:rsidRPr="001A2C37">
              <w:rPr>
                <w:rFonts w:ascii="Twinkl" w:hAnsi="Twinkl"/>
                <w:sz w:val="24"/>
                <w:szCs w:val="24"/>
              </w:rPr>
              <w:t>ur place in our area and in the wider world</w:t>
            </w:r>
            <w:r>
              <w:rPr>
                <w:rFonts w:ascii="Twinkl" w:hAnsi="Twinkl"/>
                <w:sz w:val="24"/>
                <w:szCs w:val="24"/>
              </w:rPr>
              <w:t xml:space="preserve">’ we aim to deliver a wide range of </w:t>
            </w:r>
            <w:r w:rsidR="008138D3">
              <w:rPr>
                <w:rFonts w:ascii="Twinkl" w:hAnsi="Twinkl"/>
                <w:sz w:val="24"/>
                <w:szCs w:val="24"/>
              </w:rPr>
              <w:t>opp</w:t>
            </w:r>
            <w:r>
              <w:rPr>
                <w:rFonts w:ascii="Twinkl" w:hAnsi="Twinkl"/>
                <w:sz w:val="24"/>
                <w:szCs w:val="24"/>
              </w:rPr>
              <w:t>ortunities to the children at Ellwood School.</w:t>
            </w:r>
            <w:r w:rsidR="008138D3">
              <w:rPr>
                <w:rFonts w:ascii="Twinkl" w:hAnsi="Twinkl"/>
                <w:sz w:val="24"/>
                <w:szCs w:val="24"/>
              </w:rPr>
              <w:t xml:space="preserve"> Some of these are :</w:t>
            </w:r>
          </w:p>
          <w:p w:rsidR="008138D3" w:rsidRDefault="008138D3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Forest adventures</w:t>
            </w:r>
          </w:p>
          <w:p w:rsidR="008138D3" w:rsidRDefault="008138D3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Sporting opportunities</w:t>
            </w:r>
          </w:p>
          <w:p w:rsidR="006821DE" w:rsidRDefault="006821DE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Pantomime trips</w:t>
            </w:r>
          </w:p>
          <w:p w:rsidR="008138D3" w:rsidRDefault="008138D3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Sporting competitions</w:t>
            </w:r>
            <w:r w:rsidR="00184502">
              <w:rPr>
                <w:rFonts w:ascii="Twinkl" w:hAnsi="Twinkl"/>
                <w:sz w:val="24"/>
                <w:szCs w:val="24"/>
              </w:rPr>
              <w:t>- mountain biking, cross country, gymnastics, football and many more</w:t>
            </w:r>
          </w:p>
          <w:p w:rsidR="008138D3" w:rsidRDefault="008138D3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Gymnastics at </w:t>
            </w:r>
            <w:r w:rsidRPr="008138D3">
              <w:rPr>
                <w:rFonts w:ascii="Twinkl" w:hAnsi="Twinkl"/>
                <w:sz w:val="24"/>
                <w:szCs w:val="24"/>
              </w:rPr>
              <w:t>Forest of Dean Gymnastics and Fitness</w:t>
            </w:r>
            <w:r>
              <w:rPr>
                <w:rFonts w:ascii="Twinkl" w:hAnsi="Twinkl"/>
                <w:sz w:val="24"/>
                <w:szCs w:val="24"/>
              </w:rPr>
              <w:t xml:space="preserve"> Centre</w:t>
            </w:r>
          </w:p>
          <w:p w:rsidR="008138D3" w:rsidRDefault="008138D3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Cycling sessions</w:t>
            </w:r>
          </w:p>
          <w:p w:rsidR="008138D3" w:rsidRDefault="008138D3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Swimming at Heywood </w:t>
            </w:r>
          </w:p>
          <w:p w:rsidR="008138D3" w:rsidRDefault="001654E2" w:rsidP="008138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Gamelan</w:t>
            </w:r>
          </w:p>
          <w:p w:rsidR="001654E2" w:rsidRDefault="001654E2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Christmas performance at Whitemead</w:t>
            </w:r>
          </w:p>
          <w:p w:rsidR="001654E2" w:rsidRDefault="006821DE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Whole school trips – </w:t>
            </w:r>
            <w:r w:rsidR="00260B18">
              <w:rPr>
                <w:rFonts w:ascii="Twinkl" w:hAnsi="Twinkl"/>
                <w:sz w:val="24"/>
                <w:szCs w:val="24"/>
              </w:rPr>
              <w:t>Dean Heritage Centre</w:t>
            </w:r>
          </w:p>
          <w:p w:rsidR="006821DE" w:rsidRDefault="006821DE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Local history sessions</w:t>
            </w:r>
            <w:r w:rsidR="00260B18">
              <w:rPr>
                <w:rFonts w:ascii="Twinkl" w:hAnsi="Twinkl"/>
                <w:sz w:val="24"/>
                <w:szCs w:val="24"/>
              </w:rPr>
              <w:t xml:space="preserve"> – guest speakers </w:t>
            </w:r>
          </w:p>
          <w:p w:rsidR="006821DE" w:rsidRDefault="006821DE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Outdoor adventures – Viney hill</w:t>
            </w:r>
          </w:p>
          <w:p w:rsidR="006821DE" w:rsidRDefault="006821DE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Visits to local sites</w:t>
            </w:r>
            <w:r w:rsidR="00260B18">
              <w:rPr>
                <w:rFonts w:ascii="Twinkl" w:hAnsi="Twinkl"/>
                <w:sz w:val="24"/>
                <w:szCs w:val="24"/>
              </w:rPr>
              <w:t xml:space="preserve"> – Hopewell Colliery, Dark Hill</w:t>
            </w:r>
          </w:p>
          <w:p w:rsidR="00303C27" w:rsidRDefault="00303C27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Links with local schools –DT, computing</w:t>
            </w:r>
          </w:p>
          <w:p w:rsidR="00C7316E" w:rsidRDefault="00C7316E" w:rsidP="001654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Visits from local residence- animal experience, owl and hedgehog </w:t>
            </w:r>
          </w:p>
          <w:p w:rsidR="001F4D2A" w:rsidRDefault="001F4D2A" w:rsidP="001F4D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Cathedral /mosque visits /</w:t>
            </w:r>
            <w:r w:rsidRPr="001F4D2A">
              <w:rPr>
                <w:rFonts w:ascii="Twinkl" w:hAnsi="Twinkl"/>
                <w:sz w:val="24"/>
                <w:szCs w:val="24"/>
              </w:rPr>
              <w:t>Visits to local churches</w:t>
            </w:r>
          </w:p>
          <w:p w:rsidR="00260B18" w:rsidRDefault="00260B18" w:rsidP="00260B1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Open the book assemblies</w:t>
            </w:r>
          </w:p>
          <w:p w:rsidR="001F4D2A" w:rsidRPr="001654E2" w:rsidRDefault="00260B18" w:rsidP="00260B1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Super Learner Week – Guest speakers from the community  </w:t>
            </w:r>
          </w:p>
        </w:tc>
      </w:tr>
      <w:bookmarkEnd w:id="0"/>
      <w:tr w:rsidR="006313F1" w:rsidRPr="002D447B" w:rsidTr="00D80ECB">
        <w:tc>
          <w:tcPr>
            <w:tcW w:w="10774" w:type="dxa"/>
            <w:gridSpan w:val="2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:rsidR="006313F1" w:rsidRDefault="006313F1" w:rsidP="006313F1">
            <w:pPr>
              <w:rPr>
                <w:rFonts w:ascii="Twinkl" w:hAnsi="Twinkl"/>
                <w:sz w:val="24"/>
                <w:szCs w:val="24"/>
              </w:rPr>
            </w:pPr>
          </w:p>
        </w:tc>
      </w:tr>
    </w:tbl>
    <w:p w:rsidR="005A5907" w:rsidRDefault="00B4581C"/>
    <w:p w:rsidR="00AB52CE" w:rsidRDefault="00AB52CE"/>
    <w:sectPr w:rsidR="00AB52CE" w:rsidSect="00157760"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82" w:rsidRDefault="00303E82" w:rsidP="002A2D9A">
      <w:pPr>
        <w:spacing w:after="0" w:line="240" w:lineRule="auto"/>
      </w:pPr>
      <w:r>
        <w:separator/>
      </w:r>
    </w:p>
  </w:endnote>
  <w:endnote w:type="continuationSeparator" w:id="0">
    <w:p w:rsidR="00303E82" w:rsidRDefault="00303E82" w:rsidP="002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ffectionately Your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winkl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491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D9A" w:rsidRDefault="002A2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D9A" w:rsidRDefault="002A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82" w:rsidRDefault="00303E82" w:rsidP="002A2D9A">
      <w:pPr>
        <w:spacing w:after="0" w:line="240" w:lineRule="auto"/>
      </w:pPr>
      <w:r>
        <w:separator/>
      </w:r>
    </w:p>
  </w:footnote>
  <w:footnote w:type="continuationSeparator" w:id="0">
    <w:p w:rsidR="00303E82" w:rsidRDefault="00303E82" w:rsidP="002A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35F"/>
    <w:multiLevelType w:val="hybridMultilevel"/>
    <w:tmpl w:val="E3F0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0"/>
    <w:rsid w:val="00026E0F"/>
    <w:rsid w:val="0012513B"/>
    <w:rsid w:val="00157760"/>
    <w:rsid w:val="001654E2"/>
    <w:rsid w:val="00184502"/>
    <w:rsid w:val="001A2C37"/>
    <w:rsid w:val="001D4A37"/>
    <w:rsid w:val="001F4D2A"/>
    <w:rsid w:val="00244A01"/>
    <w:rsid w:val="00260B18"/>
    <w:rsid w:val="002A2D9A"/>
    <w:rsid w:val="00303C27"/>
    <w:rsid w:val="00303E82"/>
    <w:rsid w:val="0035686B"/>
    <w:rsid w:val="004041E2"/>
    <w:rsid w:val="004A112E"/>
    <w:rsid w:val="005D245C"/>
    <w:rsid w:val="006313F1"/>
    <w:rsid w:val="0067317C"/>
    <w:rsid w:val="006821DE"/>
    <w:rsid w:val="006D4983"/>
    <w:rsid w:val="008138D3"/>
    <w:rsid w:val="00AB52CE"/>
    <w:rsid w:val="00B4581C"/>
    <w:rsid w:val="00B5000F"/>
    <w:rsid w:val="00BA31F2"/>
    <w:rsid w:val="00C7316E"/>
    <w:rsid w:val="00D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D3E2-BF5D-456B-B0C2-5A17133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9A"/>
  </w:style>
  <w:style w:type="paragraph" w:styleId="Footer">
    <w:name w:val="footer"/>
    <w:basedOn w:val="Normal"/>
    <w:link w:val="Foot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9A"/>
  </w:style>
  <w:style w:type="paragraph" w:styleId="ListParagraph">
    <w:name w:val="List Paragraph"/>
    <w:basedOn w:val="Normal"/>
    <w:uiPriority w:val="34"/>
    <w:qFormat/>
    <w:rsid w:val="0081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Peart</dc:creator>
  <cp:keywords/>
  <dc:description/>
  <cp:lastModifiedBy>Donna Milford</cp:lastModifiedBy>
  <cp:revision>2</cp:revision>
  <dcterms:created xsi:type="dcterms:W3CDTF">2023-10-25T08:22:00Z</dcterms:created>
  <dcterms:modified xsi:type="dcterms:W3CDTF">2023-10-25T08:22:00Z</dcterms:modified>
</cp:coreProperties>
</file>